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EEF" w:rsidRDefault="002A7903" w:rsidP="002A790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Ключ                                                                                                                                  к теоретической части школьного этапа Всероссийской олимпиады школьников по технологии 2018 – 2019 года в номинации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/>
          <w:sz w:val="28"/>
          <w:szCs w:val="28"/>
        </w:rPr>
        <w:t>Культура дома и декоративно – прикладное искусство»</w:t>
      </w:r>
    </w:p>
    <w:p w:rsidR="002A7903" w:rsidRPr="00BE12C5" w:rsidRDefault="002A7903" w:rsidP="002A7903">
      <w:pPr>
        <w:jc w:val="center"/>
        <w:rPr>
          <w:rFonts w:ascii="Times New Roman" w:hAnsi="Times New Roman"/>
          <w:b/>
          <w:sz w:val="28"/>
          <w:szCs w:val="28"/>
        </w:rPr>
      </w:pPr>
      <w:r w:rsidRPr="00BE12C5">
        <w:rPr>
          <w:rFonts w:ascii="Times New Roman" w:hAnsi="Times New Roman"/>
          <w:b/>
          <w:sz w:val="28"/>
          <w:szCs w:val="28"/>
        </w:rPr>
        <w:t>7 класс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6829"/>
        <w:gridCol w:w="1701"/>
      </w:tblGrid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Теоретическая часть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№ вопроса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Количество баллов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огурец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засолка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BE12C5">
              <w:rPr>
                <w:rFonts w:ascii="Times New Roman" w:hAnsi="Times New Roman"/>
                <w:sz w:val="26"/>
                <w:szCs w:val="26"/>
              </w:rPr>
              <w:t>Например</w:t>
            </w:r>
            <w:bookmarkStart w:id="0" w:name="_GoBack"/>
            <w:bookmarkEnd w:id="0"/>
            <w:proofErr w:type="gramEnd"/>
            <w:r w:rsidRPr="00BE12C5">
              <w:rPr>
                <w:rFonts w:ascii="Times New Roman" w:hAnsi="Times New Roman"/>
                <w:sz w:val="26"/>
                <w:szCs w:val="26"/>
              </w:rPr>
              <w:t>: винегрет, азу, солянка мясная сборная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1балл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говяжья печень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1B7B56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8C041C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1C" w:rsidRPr="00BE12C5" w:rsidRDefault="008C041C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1C" w:rsidRPr="00BE12C5" w:rsidRDefault="008C041C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витамин 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1C" w:rsidRPr="00BE12C5" w:rsidRDefault="001B7B56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8C041C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1C" w:rsidRPr="00BE12C5" w:rsidRDefault="008C041C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1C" w:rsidRPr="00BE12C5" w:rsidRDefault="008C041C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BE12C5">
              <w:rPr>
                <w:rFonts w:ascii="Times New Roman" w:hAnsi="Times New Roman"/>
                <w:sz w:val="26"/>
                <w:szCs w:val="26"/>
              </w:rPr>
              <w:t>Например</w:t>
            </w:r>
            <w:proofErr w:type="gramEnd"/>
            <w:r w:rsidRPr="00BE12C5">
              <w:rPr>
                <w:rFonts w:ascii="Times New Roman" w:hAnsi="Times New Roman"/>
                <w:sz w:val="26"/>
                <w:szCs w:val="26"/>
              </w:rPr>
              <w:t>: первичная обработка сырья (сортировка, нарезка, калибровка, промывка)</w:t>
            </w:r>
            <w:r w:rsidR="00333A0D" w:rsidRPr="00BE12C5">
              <w:rPr>
                <w:rFonts w:ascii="Times New Roman" w:hAnsi="Times New Roman"/>
                <w:sz w:val="26"/>
                <w:szCs w:val="26"/>
              </w:rPr>
              <w:t>, оформление блюд, упаковка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1C" w:rsidRPr="00BE12C5" w:rsidRDefault="00D07168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2</w:t>
            </w:r>
            <w:r w:rsidR="001B7B56" w:rsidRPr="00BE12C5">
              <w:rPr>
                <w:rFonts w:ascii="Times New Roman" w:hAnsi="Times New Roman"/>
                <w:sz w:val="26"/>
                <w:szCs w:val="26"/>
              </w:rPr>
              <w:t xml:space="preserve"> балл</w:t>
            </w:r>
          </w:p>
        </w:tc>
      </w:tr>
      <w:tr w:rsidR="00EB5E09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09" w:rsidRPr="00BE12C5" w:rsidRDefault="00EB5E09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09" w:rsidRPr="00BE12C5" w:rsidRDefault="00EB5E09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а) 3</w:t>
            </w:r>
          </w:p>
          <w:p w:rsidR="00EB5E09" w:rsidRPr="00BE12C5" w:rsidRDefault="00EB5E09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б) 1</w:t>
            </w:r>
          </w:p>
          <w:p w:rsidR="00EB5E09" w:rsidRPr="00BE12C5" w:rsidRDefault="00EB5E09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в) 4</w:t>
            </w:r>
          </w:p>
          <w:p w:rsidR="00EB5E09" w:rsidRPr="00BE12C5" w:rsidRDefault="00EB5E09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г)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09" w:rsidRPr="00BE12C5" w:rsidRDefault="00EB5E09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EB5E09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узелковый батик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2A79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1балл</w:t>
            </w:r>
          </w:p>
        </w:tc>
      </w:tr>
      <w:tr w:rsidR="00333A0D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0D" w:rsidRPr="00BE12C5" w:rsidRDefault="00EB5E09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0D" w:rsidRPr="00BE12C5" w:rsidRDefault="00333A0D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а) хорошие теплозащитные свойства, высокая износостойкость, высокие гигиенические свойства – гигроскопичность и воздухопроницаемость</w:t>
            </w:r>
          </w:p>
          <w:p w:rsidR="00333A0D" w:rsidRPr="00BE12C5" w:rsidRDefault="00333A0D" w:rsidP="00333A0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б)</w:t>
            </w:r>
            <w:r w:rsidRPr="00BE12C5">
              <w:rPr>
                <w:sz w:val="26"/>
                <w:szCs w:val="26"/>
              </w:rPr>
              <w:t xml:space="preserve"> </w:t>
            </w:r>
            <w:r w:rsidRPr="00BE12C5">
              <w:rPr>
                <w:rFonts w:ascii="Times New Roman" w:hAnsi="Times New Roman"/>
                <w:sz w:val="26"/>
                <w:szCs w:val="26"/>
              </w:rPr>
              <w:t>натуральные волокна животного происхождения</w:t>
            </w:r>
          </w:p>
          <w:p w:rsidR="00333A0D" w:rsidRPr="00BE12C5" w:rsidRDefault="00333A0D" w:rsidP="00FC68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в)</w:t>
            </w:r>
            <w:r w:rsidR="00FC68D1" w:rsidRPr="00BE12C5">
              <w:rPr>
                <w:sz w:val="26"/>
                <w:szCs w:val="26"/>
              </w:rPr>
              <w:t xml:space="preserve"> </w:t>
            </w:r>
            <w:r w:rsidR="00FC68D1" w:rsidRPr="00BE12C5">
              <w:rPr>
                <w:rFonts w:ascii="Times New Roman" w:hAnsi="Times New Roman"/>
                <w:sz w:val="26"/>
                <w:szCs w:val="26"/>
              </w:rPr>
              <w:t>бобрик, бостон, букле, велюр, габардин, драп, коверкот, плюш, шевиот, шотландка</w:t>
            </w:r>
          </w:p>
          <w:p w:rsidR="00FC68D1" w:rsidRPr="00BE12C5" w:rsidRDefault="00FC68D1" w:rsidP="00FC68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г) 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0D" w:rsidRPr="00BE12C5" w:rsidRDefault="00333A0D" w:rsidP="002A79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  <w:p w:rsidR="00333A0D" w:rsidRPr="00BE12C5" w:rsidRDefault="00333A0D" w:rsidP="002A79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33A0D" w:rsidRPr="00BE12C5" w:rsidRDefault="00333A0D" w:rsidP="002A79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33A0D" w:rsidRPr="00BE12C5" w:rsidRDefault="00333A0D" w:rsidP="002A79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  <w:p w:rsidR="00FC68D1" w:rsidRPr="00BE12C5" w:rsidRDefault="00FC68D1" w:rsidP="002A79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  <w:p w:rsidR="00FC68D1" w:rsidRPr="00BE12C5" w:rsidRDefault="00FC68D1" w:rsidP="002A79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C68D1" w:rsidRPr="00BE12C5" w:rsidRDefault="00FC68D1" w:rsidP="002A79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FC68D1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8D1" w:rsidRPr="00BE12C5" w:rsidRDefault="00EB5E09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8D1" w:rsidRPr="00BE12C5" w:rsidRDefault="00FC68D1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а) душегрея</w:t>
            </w:r>
          </w:p>
          <w:p w:rsidR="00FC68D1" w:rsidRPr="00BE12C5" w:rsidRDefault="00FC68D1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б) кичка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8D1" w:rsidRPr="00BE12C5" w:rsidRDefault="00D07168" w:rsidP="002A79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  <w:p w:rsidR="00FC68D1" w:rsidRPr="00BE12C5" w:rsidRDefault="00D07168" w:rsidP="002A79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1B7B56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56" w:rsidRPr="00BE12C5" w:rsidRDefault="00EB5E09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56" w:rsidRPr="00BE12C5" w:rsidRDefault="001B7B56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56" w:rsidRPr="00BE12C5" w:rsidRDefault="001B7B56" w:rsidP="002A79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F8556C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F8556C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Выполнить закрепки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855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1бал</w:t>
            </w:r>
            <w:r w:rsidR="00F8556C" w:rsidRPr="00BE12C5">
              <w:rPr>
                <w:rFonts w:ascii="Times New Roman" w:hAnsi="Times New Roman"/>
                <w:sz w:val="26"/>
                <w:szCs w:val="26"/>
              </w:rPr>
              <w:t>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F8556C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E77C84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А – 2</w:t>
            </w:r>
          </w:p>
          <w:p w:rsidR="00E77C84" w:rsidRPr="00BE12C5" w:rsidRDefault="00E77C84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Б – 5</w:t>
            </w:r>
          </w:p>
          <w:p w:rsidR="00E77C84" w:rsidRPr="00BE12C5" w:rsidRDefault="00E77C84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В – 4</w:t>
            </w:r>
          </w:p>
          <w:p w:rsidR="00E77C84" w:rsidRPr="00BE12C5" w:rsidRDefault="00E77C84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Г – 1</w:t>
            </w:r>
          </w:p>
          <w:p w:rsidR="00E77C84" w:rsidRPr="00BE12C5" w:rsidRDefault="00E77C84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Д - 3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1бал</w:t>
            </w:r>
            <w:r w:rsidR="00F8556C" w:rsidRPr="00BE12C5">
              <w:rPr>
                <w:rFonts w:ascii="Times New Roman" w:hAnsi="Times New Roman"/>
                <w:sz w:val="26"/>
                <w:szCs w:val="26"/>
              </w:rPr>
              <w:t>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E77C84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E77C84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1бал</w:t>
            </w:r>
            <w:r w:rsidR="00F8556C" w:rsidRPr="00BE12C5">
              <w:rPr>
                <w:rFonts w:ascii="Times New Roman" w:hAnsi="Times New Roman"/>
                <w:sz w:val="26"/>
                <w:szCs w:val="26"/>
              </w:rPr>
              <w:t>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E77C84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E77C84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</w:t>
            </w:r>
            <w:r w:rsidR="00F8556C" w:rsidRPr="00BE12C5">
              <w:rPr>
                <w:rFonts w:ascii="Times New Roman" w:hAnsi="Times New Roman"/>
                <w:sz w:val="26"/>
                <w:szCs w:val="26"/>
              </w:rPr>
              <w:t>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E77C84" w:rsidP="00E77C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E77C84" w:rsidP="00E77C84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А – прямой</w:t>
            </w:r>
          </w:p>
          <w:p w:rsidR="00E77C84" w:rsidRPr="00BE12C5" w:rsidRDefault="00E77C84" w:rsidP="00E77C84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Б – полуприлегающий</w:t>
            </w:r>
          </w:p>
          <w:p w:rsidR="00E77C84" w:rsidRPr="00BE12C5" w:rsidRDefault="00E77C84" w:rsidP="00E77C84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В – приталенный</w:t>
            </w:r>
          </w:p>
          <w:p w:rsidR="002A7903" w:rsidRPr="00BE12C5" w:rsidRDefault="00E77C84" w:rsidP="00B05E6D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Г - расширенный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D0716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</w:t>
            </w:r>
            <w:r w:rsidR="00F8556C" w:rsidRPr="00BE12C5">
              <w:rPr>
                <w:rFonts w:ascii="Times New Roman" w:hAnsi="Times New Roman"/>
                <w:sz w:val="26"/>
                <w:szCs w:val="26"/>
              </w:rPr>
              <w:t>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B05E6D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B05E6D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Волан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</w:t>
            </w:r>
            <w:r w:rsidR="00B05E6D" w:rsidRPr="00BE12C5">
              <w:rPr>
                <w:rFonts w:ascii="Times New Roman" w:hAnsi="Times New Roman"/>
                <w:sz w:val="26"/>
                <w:szCs w:val="26"/>
              </w:rPr>
              <w:t>л</w:t>
            </w:r>
          </w:p>
        </w:tc>
      </w:tr>
      <w:tr w:rsidR="00B05E6D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6D" w:rsidRPr="00BE12C5" w:rsidRDefault="00B05E6D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19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6D" w:rsidRPr="00BE12C5" w:rsidRDefault="00B05E6D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Романтический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6D" w:rsidRPr="00BE12C5" w:rsidRDefault="00B05E6D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B05E6D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20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B05E6D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А – 2</w:t>
            </w:r>
          </w:p>
          <w:p w:rsidR="00B05E6D" w:rsidRPr="00BE12C5" w:rsidRDefault="00B05E6D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Б – 3</w:t>
            </w:r>
          </w:p>
          <w:p w:rsidR="00B05E6D" w:rsidRPr="00BE12C5" w:rsidRDefault="00B05E6D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В - 1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</w:t>
            </w:r>
            <w:r w:rsidR="00B05E6D" w:rsidRPr="00BE12C5">
              <w:rPr>
                <w:rFonts w:ascii="Times New Roman" w:hAnsi="Times New Roman"/>
                <w:sz w:val="26"/>
                <w:szCs w:val="26"/>
              </w:rPr>
              <w:t>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B05E6D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21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B05E6D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1,2,3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1бал</w:t>
            </w:r>
            <w:r w:rsidR="00B05E6D" w:rsidRPr="00BE12C5">
              <w:rPr>
                <w:rFonts w:ascii="Times New Roman" w:hAnsi="Times New Roman"/>
                <w:sz w:val="26"/>
                <w:szCs w:val="26"/>
              </w:rPr>
              <w:t>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310307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310307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А – повар</w:t>
            </w:r>
          </w:p>
          <w:p w:rsidR="00310307" w:rsidRPr="00BE12C5" w:rsidRDefault="00310307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Б – закройщик</w:t>
            </w:r>
          </w:p>
          <w:p w:rsidR="00310307" w:rsidRPr="00BE12C5" w:rsidRDefault="00310307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В – актер</w:t>
            </w:r>
          </w:p>
          <w:p w:rsidR="00310307" w:rsidRPr="00BE12C5" w:rsidRDefault="00310307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Г - менеджер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1бал</w:t>
            </w:r>
            <w:r w:rsidR="00310307" w:rsidRPr="00BE12C5">
              <w:rPr>
                <w:rFonts w:ascii="Times New Roman" w:hAnsi="Times New Roman"/>
                <w:sz w:val="26"/>
                <w:szCs w:val="26"/>
              </w:rPr>
              <w:t>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310307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23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7" w:rsidRPr="00BE12C5" w:rsidRDefault="00310307" w:rsidP="003103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Решение. Скидка на пачку сливочного масла составляет 90 × 0,05 = 4,5 рубля. Значит, семья с детьми за пачку масла заплатит 90 – 4,5 = 85,5 рубля.</w:t>
            </w:r>
          </w:p>
          <w:p w:rsidR="002A7903" w:rsidRPr="00BE12C5" w:rsidRDefault="00310307" w:rsidP="003103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Ответ: 85 рублей 50 копеек.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</w:t>
            </w:r>
            <w:r w:rsidR="00310307" w:rsidRPr="00BE12C5">
              <w:rPr>
                <w:rFonts w:ascii="Times New Roman" w:hAnsi="Times New Roman"/>
                <w:sz w:val="26"/>
                <w:szCs w:val="26"/>
              </w:rPr>
              <w:t>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310307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7" w:rsidRPr="00BE12C5" w:rsidRDefault="00310307" w:rsidP="003103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 xml:space="preserve">Решение: если одна пачка рассчитана на 6 рулонов, то 10 пачек хватит на </w:t>
            </w:r>
            <w:r w:rsidR="00D07168" w:rsidRPr="00BE12C5">
              <w:rPr>
                <w:rFonts w:ascii="Times New Roman" w:hAnsi="Times New Roman"/>
                <w:sz w:val="26"/>
                <w:szCs w:val="26"/>
              </w:rPr>
              <w:t>60 рулонов, но</w:t>
            </w:r>
            <w:r w:rsidRPr="00BE12C5">
              <w:rPr>
                <w:rFonts w:ascii="Times New Roman" w:hAnsi="Times New Roman"/>
                <w:sz w:val="26"/>
                <w:szCs w:val="26"/>
              </w:rPr>
              <w:t xml:space="preserve"> останется ещё три рулона. Всего следует приобрести 11 пачек клея.</w:t>
            </w:r>
          </w:p>
          <w:p w:rsidR="002A7903" w:rsidRPr="00BE12C5" w:rsidRDefault="00310307" w:rsidP="003103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Ответ: 11 пачек клея.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1бал</w:t>
            </w:r>
            <w:r w:rsidR="00310307" w:rsidRPr="00BE12C5">
              <w:rPr>
                <w:rFonts w:ascii="Times New Roman" w:hAnsi="Times New Roman"/>
                <w:sz w:val="26"/>
                <w:szCs w:val="26"/>
              </w:rPr>
              <w:t>л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310307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25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310307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А</w:t>
            </w:r>
            <w:proofErr w:type="gramStart"/>
            <w:r w:rsidRPr="00BE12C5">
              <w:rPr>
                <w:rFonts w:ascii="Times New Roman" w:hAnsi="Times New Roman"/>
                <w:sz w:val="26"/>
                <w:szCs w:val="26"/>
              </w:rPr>
              <w:t>) Например</w:t>
            </w:r>
            <w:proofErr w:type="gramEnd"/>
            <w:r w:rsidRPr="00BE12C5">
              <w:rPr>
                <w:rFonts w:ascii="Times New Roman" w:hAnsi="Times New Roman"/>
                <w:sz w:val="26"/>
                <w:szCs w:val="26"/>
              </w:rPr>
              <w:t>: какао, сырники со сметаной</w:t>
            </w:r>
          </w:p>
          <w:p w:rsidR="00310307" w:rsidRPr="00BE12C5" w:rsidRDefault="00310307" w:rsidP="00D0716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Б</w:t>
            </w:r>
            <w:proofErr w:type="gramStart"/>
            <w:r w:rsidRPr="00BE12C5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r w:rsidR="00D07168" w:rsidRPr="00BE12C5">
              <w:rPr>
                <w:rFonts w:ascii="Times New Roman" w:hAnsi="Times New Roman"/>
                <w:sz w:val="26"/>
                <w:szCs w:val="26"/>
              </w:rPr>
              <w:t>Например</w:t>
            </w:r>
            <w:proofErr w:type="gramEnd"/>
            <w:r w:rsidR="00D07168" w:rsidRPr="00BE12C5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Pr="00BE12C5">
              <w:rPr>
                <w:rFonts w:ascii="Times New Roman" w:hAnsi="Times New Roman"/>
                <w:sz w:val="26"/>
                <w:szCs w:val="26"/>
              </w:rPr>
              <w:t>творог, яйца, мука пшенична</w:t>
            </w:r>
            <w:r w:rsidR="00D07168" w:rsidRPr="00BE12C5">
              <w:rPr>
                <w:rFonts w:ascii="Times New Roman" w:hAnsi="Times New Roman"/>
                <w:sz w:val="26"/>
                <w:szCs w:val="26"/>
              </w:rPr>
              <w:t xml:space="preserve">я, масло растительное, ванилин, </w:t>
            </w:r>
            <w:r w:rsidRPr="00BE12C5">
              <w:rPr>
                <w:rFonts w:ascii="Times New Roman" w:hAnsi="Times New Roman"/>
                <w:sz w:val="26"/>
                <w:szCs w:val="26"/>
              </w:rPr>
              <w:t>соль,</w:t>
            </w:r>
            <w:r w:rsidR="00D07168" w:rsidRPr="00BE12C5">
              <w:rPr>
                <w:rFonts w:ascii="Times New Roman" w:hAnsi="Times New Roman"/>
                <w:sz w:val="26"/>
                <w:szCs w:val="26"/>
              </w:rPr>
              <w:t xml:space="preserve"> сахар, изюм</w:t>
            </w:r>
          </w:p>
          <w:p w:rsidR="00D07168" w:rsidRPr="00BE12C5" w:rsidRDefault="00D07168" w:rsidP="00D0716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Start"/>
            <w:r w:rsidRPr="00BE12C5">
              <w:rPr>
                <w:rFonts w:ascii="Times New Roman" w:hAnsi="Times New Roman"/>
                <w:sz w:val="26"/>
                <w:szCs w:val="26"/>
              </w:rPr>
              <w:t>) Например</w:t>
            </w:r>
            <w:proofErr w:type="gramEnd"/>
            <w:r w:rsidRPr="00BE12C5">
              <w:rPr>
                <w:rFonts w:ascii="Times New Roman" w:hAnsi="Times New Roman"/>
                <w:sz w:val="26"/>
                <w:szCs w:val="26"/>
              </w:rPr>
              <w:t>: сито или блендер, миска, сковорода, ложка, лопатка поварская, нож</w:t>
            </w:r>
          </w:p>
          <w:p w:rsidR="00D07168" w:rsidRPr="00BE12C5" w:rsidRDefault="00D07168" w:rsidP="00D0716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Start"/>
            <w:r w:rsidRPr="00BE12C5">
              <w:rPr>
                <w:rFonts w:ascii="Times New Roman" w:hAnsi="Times New Roman"/>
                <w:sz w:val="26"/>
                <w:szCs w:val="26"/>
              </w:rPr>
              <w:t>) Например</w:t>
            </w:r>
            <w:proofErr w:type="gramEnd"/>
            <w:r w:rsidRPr="00BE12C5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D07168" w:rsidRPr="00BE12C5" w:rsidRDefault="00D07168" w:rsidP="00D0716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1) творог протереть и соединить с яйцами, растёртыми с сахаром, пшеничной мукой, изюмом, ванилином и солью.</w:t>
            </w:r>
          </w:p>
          <w:p w:rsidR="00D07168" w:rsidRPr="00BE12C5" w:rsidRDefault="00D07168" w:rsidP="00D0716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2) массу хорошо перемешать и разделить в виде биточков, запанировать в муке.</w:t>
            </w:r>
          </w:p>
          <w:p w:rsidR="00D07168" w:rsidRPr="00BE12C5" w:rsidRDefault="00D07168" w:rsidP="00D0716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3) обжарить до образования золотистой корочки.</w:t>
            </w:r>
          </w:p>
          <w:p w:rsidR="00D07168" w:rsidRPr="00BE12C5" w:rsidRDefault="00D07168" w:rsidP="00D0716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4) довести до готовности в духовом шкафу или под крышкой на маленьком огне.</w:t>
            </w:r>
          </w:p>
          <w:p w:rsidR="00D07168" w:rsidRPr="00BE12C5" w:rsidRDefault="00D07168" w:rsidP="00D0716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5) подавать со сметаной.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1бал</w:t>
            </w:r>
            <w:r w:rsidR="00D07168" w:rsidRPr="00BE12C5">
              <w:rPr>
                <w:rFonts w:ascii="Times New Roman" w:hAnsi="Times New Roman"/>
                <w:sz w:val="26"/>
                <w:szCs w:val="26"/>
              </w:rPr>
              <w:t>л</w:t>
            </w:r>
          </w:p>
          <w:p w:rsidR="00D07168" w:rsidRPr="00BE12C5" w:rsidRDefault="000426BF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2</w:t>
            </w:r>
            <w:r w:rsidR="00D07168" w:rsidRPr="00BE12C5">
              <w:rPr>
                <w:rFonts w:ascii="Times New Roman" w:hAnsi="Times New Roman"/>
                <w:sz w:val="26"/>
                <w:szCs w:val="26"/>
              </w:rPr>
              <w:t xml:space="preserve"> балл</w:t>
            </w:r>
            <w:r w:rsidRPr="00BE12C5">
              <w:rPr>
                <w:rFonts w:ascii="Times New Roman" w:hAnsi="Times New Roman"/>
                <w:sz w:val="26"/>
                <w:szCs w:val="26"/>
              </w:rPr>
              <w:t>а</w:t>
            </w:r>
          </w:p>
          <w:p w:rsidR="00D07168" w:rsidRPr="00BE12C5" w:rsidRDefault="00D07168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07168" w:rsidRPr="00BE12C5" w:rsidRDefault="00D07168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  <w:p w:rsidR="00D07168" w:rsidRPr="00BE12C5" w:rsidRDefault="00D07168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07168" w:rsidRPr="00BE12C5" w:rsidRDefault="00D07168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07168" w:rsidRPr="00BE12C5" w:rsidRDefault="00D07168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2C5">
              <w:rPr>
                <w:rFonts w:ascii="Times New Roman" w:hAnsi="Times New Roman"/>
                <w:sz w:val="26"/>
                <w:szCs w:val="26"/>
              </w:rPr>
              <w:t>2 балла</w:t>
            </w:r>
          </w:p>
        </w:tc>
      </w:tr>
      <w:tr w:rsidR="002A7903" w:rsidRPr="00BE12C5" w:rsidTr="00333A0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310307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Итого</w:t>
            </w:r>
            <w:r w:rsidR="00D07168" w:rsidRPr="00BE12C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D07168" w:rsidRPr="00BE12C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max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2A7903" w:rsidP="00FF79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03" w:rsidRPr="00BE12C5" w:rsidRDefault="00D07168" w:rsidP="00FF7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35</w:t>
            </w:r>
            <w:r w:rsidR="002A7903" w:rsidRPr="00BE12C5">
              <w:rPr>
                <w:rFonts w:ascii="Times New Roman" w:hAnsi="Times New Roman"/>
                <w:b/>
                <w:sz w:val="26"/>
                <w:szCs w:val="26"/>
              </w:rPr>
              <w:t xml:space="preserve"> бал</w:t>
            </w:r>
            <w:r w:rsidRPr="00BE12C5">
              <w:rPr>
                <w:rFonts w:ascii="Times New Roman" w:hAnsi="Times New Roman"/>
                <w:b/>
                <w:sz w:val="26"/>
                <w:szCs w:val="26"/>
              </w:rPr>
              <w:t>лов</w:t>
            </w:r>
          </w:p>
        </w:tc>
      </w:tr>
    </w:tbl>
    <w:p w:rsidR="002A7903" w:rsidRDefault="002A7903" w:rsidP="002A7903">
      <w:pPr>
        <w:jc w:val="center"/>
      </w:pPr>
    </w:p>
    <w:sectPr w:rsidR="002A7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470"/>
    <w:rsid w:val="000426BF"/>
    <w:rsid w:val="001B7B56"/>
    <w:rsid w:val="002A7903"/>
    <w:rsid w:val="00310307"/>
    <w:rsid w:val="00333A0D"/>
    <w:rsid w:val="004F4470"/>
    <w:rsid w:val="008C041C"/>
    <w:rsid w:val="00B05E6D"/>
    <w:rsid w:val="00BE12C5"/>
    <w:rsid w:val="00D07168"/>
    <w:rsid w:val="00DD1EEF"/>
    <w:rsid w:val="00E77C84"/>
    <w:rsid w:val="00EB5E09"/>
    <w:rsid w:val="00F8556C"/>
    <w:rsid w:val="00FC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90A8A6-AC8E-4B65-9708-391CB7EB9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790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4</cp:revision>
  <dcterms:created xsi:type="dcterms:W3CDTF">2018-03-25T13:43:00Z</dcterms:created>
  <dcterms:modified xsi:type="dcterms:W3CDTF">2018-03-27T16:12:00Z</dcterms:modified>
</cp:coreProperties>
</file>